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E80D9" w14:textId="77777777" w:rsidR="009968BF" w:rsidRDefault="00865C0B">
      <w:pPr>
        <w:spacing w:after="245" w:line="259" w:lineRule="auto"/>
        <w:ind w:left="-39" w:firstLine="0"/>
      </w:pPr>
      <w:r>
        <w:t xml:space="preserve"> </w:t>
      </w:r>
    </w:p>
    <w:p w14:paraId="2361BF81" w14:textId="77777777" w:rsidR="009968BF" w:rsidRDefault="00865C0B">
      <w:pPr>
        <w:spacing w:after="196" w:line="259" w:lineRule="auto"/>
        <w:ind w:left="-39" w:firstLine="0"/>
      </w:pPr>
      <w:r>
        <w:rPr>
          <w:b/>
          <w:u w:val="single" w:color="000000"/>
        </w:rPr>
        <w:t>Volné místo</w:t>
      </w:r>
      <w:r>
        <w:rPr>
          <w:b/>
        </w:rPr>
        <w:t xml:space="preserve"> </w:t>
      </w:r>
    </w:p>
    <w:p w14:paraId="77FC73F4" w14:textId="256AA90C" w:rsidR="009968BF" w:rsidRDefault="00865C0B">
      <w:pPr>
        <w:spacing w:after="246"/>
        <w:ind w:left="-32"/>
      </w:pPr>
      <w:r>
        <w:t>Mateřská škola hledá zástup na pozici učitelky, a to na dobu určitou v době od 5</w:t>
      </w:r>
      <w:r>
        <w:t>.5. do 30.6.2025.</w:t>
      </w:r>
      <w:r>
        <w:t xml:space="preserve">  </w:t>
      </w:r>
    </w:p>
    <w:p w14:paraId="2AF94B68" w14:textId="77777777" w:rsidR="009968BF" w:rsidRDefault="00865C0B">
      <w:pPr>
        <w:ind w:left="-32"/>
      </w:pPr>
      <w:r>
        <w:t xml:space="preserve">Podrobné informace poskytne ředitelka MŠ Lucie Klapalová na telefonu 466673231 nebo emailu info@mshj.cz. </w:t>
      </w:r>
    </w:p>
    <w:p w14:paraId="38CEA0AF" w14:textId="77777777" w:rsidR="009968BF" w:rsidRDefault="00865C0B">
      <w:pPr>
        <w:spacing w:after="0" w:line="259" w:lineRule="auto"/>
        <w:ind w:left="-24" w:firstLine="0"/>
      </w:pPr>
      <w:r>
        <w:t xml:space="preserve">  </w:t>
      </w:r>
    </w:p>
    <w:sectPr w:rsidR="009968BF">
      <w:pgSz w:w="11908" w:h="16836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BF"/>
    <w:rsid w:val="00865C0B"/>
    <w:rsid w:val="0099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1B0D"/>
  <w15:docId w15:val="{4FCA83C5-4DB3-4F4A-939F-3C224864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58" w:line="257" w:lineRule="auto"/>
      <w:ind w:left="-17" w:hanging="22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192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notebook</cp:lastModifiedBy>
  <cp:revision>3</cp:revision>
  <dcterms:created xsi:type="dcterms:W3CDTF">2025-04-25T12:09:00Z</dcterms:created>
  <dcterms:modified xsi:type="dcterms:W3CDTF">2025-04-25T12:09:00Z</dcterms:modified>
</cp:coreProperties>
</file>